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B2" w:rsidRDefault="006D5DB2" w:rsidP="006D5D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D5DB2" w:rsidRDefault="006D5DB2" w:rsidP="006D5D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D5DB2" w:rsidRDefault="006D5DB2" w:rsidP="006D5DB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29:22:030606 площадью 308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Северном территориальном округе г.Архангельска по улице Побережной:</w:t>
      </w:r>
    </w:p>
    <w:p w:rsidR="006D5DB2" w:rsidRDefault="006D5DB2" w:rsidP="006D5DB2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6D5DB2" w:rsidRDefault="006D5DB2" w:rsidP="006D5DB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"3" февраля 2020 года по "14" февраля 2020 года.</w:t>
      </w:r>
    </w:p>
    <w:p w:rsidR="006D5DB2" w:rsidRDefault="006D5DB2" w:rsidP="006D5DB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по улице Побережной,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6D5DB2" w:rsidTr="006D5DB2">
        <w:trPr>
          <w:trHeight w:val="305"/>
        </w:trPr>
        <w:tc>
          <w:tcPr>
            <w:tcW w:w="571" w:type="dxa"/>
            <w:hideMark/>
          </w:tcPr>
          <w:p w:rsidR="006D5DB2" w:rsidRDefault="006D5DB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6D5DB2" w:rsidRDefault="006D5DB2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6D5DB2" w:rsidRDefault="006D5DB2" w:rsidP="006D5DB2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6D5DB2" w:rsidRDefault="006D5DB2" w:rsidP="006D5DB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6D5DB2" w:rsidRDefault="006D5DB2" w:rsidP="006D5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D5DB2" w:rsidRDefault="006D5DB2" w:rsidP="006D5DB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февраля 2020 года по "14" февраля 2020 года (с понедельника по пятницу, рабочие дни). </w:t>
      </w:r>
    </w:p>
    <w:p w:rsidR="006D5DB2" w:rsidRDefault="006D5DB2" w:rsidP="006D5DB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D5DB2" w:rsidRDefault="006D5DB2" w:rsidP="006D5DB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6D5DB2" w:rsidTr="006D5DB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D5DB2" w:rsidTr="006D5DB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февраля 2020 года</w:t>
            </w:r>
          </w:p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6D5DB2" w:rsidTr="006D5DB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 февраля 2020 года</w:t>
            </w:r>
          </w:p>
          <w:p w:rsidR="006D5DB2" w:rsidRDefault="006D5D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Default="006D5DB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6D5DB2" w:rsidRDefault="006D5DB2" w:rsidP="006D5DB2">
      <w:pPr>
        <w:ind w:firstLine="709"/>
        <w:jc w:val="both"/>
        <w:rPr>
          <w:bCs/>
          <w:sz w:val="28"/>
          <w:szCs w:val="28"/>
        </w:rPr>
      </w:pPr>
    </w:p>
    <w:p w:rsidR="006D5DB2" w:rsidRDefault="006D5DB2" w:rsidP="006D5DB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D5DB2" w:rsidRDefault="006D5DB2" w:rsidP="006D5D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6D5DB2">
        <w:rPr>
          <w:bCs/>
          <w:sz w:val="28"/>
          <w:szCs w:val="28"/>
          <w:lang w:val="en-US"/>
        </w:rPr>
        <w:t>architect</w:t>
      </w:r>
      <w:r w:rsidRPr="006D5DB2">
        <w:rPr>
          <w:bCs/>
          <w:sz w:val="28"/>
          <w:szCs w:val="28"/>
        </w:rPr>
        <w:t>@</w:t>
      </w:r>
      <w:proofErr w:type="spellStart"/>
      <w:r w:rsidRPr="006D5DB2">
        <w:rPr>
          <w:bCs/>
          <w:sz w:val="28"/>
          <w:szCs w:val="28"/>
          <w:lang w:val="en-US"/>
        </w:rPr>
        <w:t>arhcity</w:t>
      </w:r>
      <w:proofErr w:type="spellEnd"/>
      <w:r w:rsidRPr="006D5DB2">
        <w:rPr>
          <w:bCs/>
          <w:sz w:val="28"/>
          <w:szCs w:val="28"/>
        </w:rPr>
        <w:t>.</w:t>
      </w:r>
      <w:proofErr w:type="spellStart"/>
      <w:r w:rsidRPr="006D5DB2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D5DB2" w:rsidRDefault="006D5DB2" w:rsidP="006D5D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D5DB2" w:rsidRDefault="006D5DB2" w:rsidP="006D5D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</w:t>
      </w:r>
      <w:bookmarkStart w:id="0" w:name="_GoBack"/>
      <w:bookmarkEnd w:id="0"/>
      <w:r>
        <w:rPr>
          <w:bCs/>
          <w:sz w:val="28"/>
          <w:szCs w:val="28"/>
        </w:rPr>
        <w:t xml:space="preserve"> подлежащего рассмотрению на общественных обсуждениях, и информационных материалов к проекту.</w:t>
      </w:r>
    </w:p>
    <w:p w:rsidR="006D5DB2" w:rsidRDefault="006D5DB2" w:rsidP="006D5DB2">
      <w:pPr>
        <w:ind w:firstLine="709"/>
        <w:jc w:val="both"/>
        <w:rPr>
          <w:bCs/>
          <w:sz w:val="28"/>
          <w:szCs w:val="28"/>
        </w:rPr>
      </w:pPr>
    </w:p>
    <w:p w:rsidR="006D5DB2" w:rsidRDefault="006D5DB2" w:rsidP="006D5DB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муниципального образования "Город Архангельск"</w:t>
      </w:r>
    </w:p>
    <w:p w:rsidR="006D5DB2" w:rsidRDefault="006D5DB2" w:rsidP="006D5D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Контактные данные организатора: </w:t>
      </w:r>
    </w:p>
    <w:p w:rsidR="006D5DB2" w:rsidRDefault="006D5DB2" w:rsidP="006D5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6D5DB2" w:rsidRDefault="006D5DB2" w:rsidP="006D5DB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6D5DB2">
        <w:rPr>
          <w:bCs/>
          <w:sz w:val="28"/>
          <w:szCs w:val="28"/>
        </w:rPr>
        <w:t>http://www.arhcity.ru/?page=2418/0</w:t>
      </w:r>
      <w:r w:rsidRPr="006D5DB2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6D5DB2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D9" w:rsidRDefault="00945FD9" w:rsidP="006D5DB2">
      <w:r>
        <w:separator/>
      </w:r>
    </w:p>
  </w:endnote>
  <w:endnote w:type="continuationSeparator" w:id="0">
    <w:p w:rsidR="00945FD9" w:rsidRDefault="00945FD9" w:rsidP="006D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D9" w:rsidRDefault="00945FD9" w:rsidP="006D5DB2">
      <w:r>
        <w:separator/>
      </w:r>
    </w:p>
  </w:footnote>
  <w:footnote w:type="continuationSeparator" w:id="0">
    <w:p w:rsidR="00945FD9" w:rsidRDefault="00945FD9" w:rsidP="006D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1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36F10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5DB2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45FD9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5D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5D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5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D5D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5D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5D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5D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5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D5D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5D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2020-01-22T11:52:00Z</dcterms:created>
  <dcterms:modified xsi:type="dcterms:W3CDTF">2020-01-22T11:52:00Z</dcterms:modified>
</cp:coreProperties>
</file>